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F2" w:rsidRDefault="00624DF2" w:rsidP="00624D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«Базалық шет тілі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>2 деңгей)»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«Шетел филологиясы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», 2 курс, 3</w:t>
      </w:r>
      <w:r w:rsidRPr="0087060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624DF2" w:rsidRPr="00270D65" w:rsidRDefault="00624DF2" w:rsidP="00624DF2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>
        <w:rPr>
          <w:rFonts w:ascii="Times New Roman" w:hAnsi="Times New Roman"/>
          <w:b/>
          <w:sz w:val="28"/>
          <w:szCs w:val="28"/>
          <w:lang w:val="kk-KZ"/>
        </w:rPr>
        <w:t>23 қазан мен</w:t>
      </w:r>
      <w:r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28 қазан арасы 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2017 жыл</w:t>
      </w:r>
    </w:p>
    <w:p w:rsidR="00624DF2" w:rsidRDefault="00624DF2" w:rsidP="00624DF2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624DF2" w:rsidRPr="0091195F" w:rsidRDefault="00624DF2" w:rsidP="00624D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您喜欢喝茶吗？喜欢喝什么茶？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624DF2" w:rsidRDefault="00624DF2" w:rsidP="00624DF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>
        <w:rPr>
          <w:rFonts w:ascii="Times New Roman" w:hAnsi="Times New Roman"/>
          <w:sz w:val="28"/>
          <w:szCs w:val="28"/>
          <w:lang w:val="kk-KZ"/>
        </w:rPr>
        <w:t>Танымал тамақтар туралы шығарма жазыңыз(5</w:t>
      </w:r>
      <w:r w:rsidRPr="003E6ADE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24DF2" w:rsidRPr="00624DF2" w:rsidRDefault="00624DF2" w:rsidP="00624DF2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</w:p>
    <w:p w:rsidR="00624DF2" w:rsidRDefault="00624DF2" w:rsidP="00624D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新实用汉语课本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624DF2" w:rsidRDefault="00624DF2" w:rsidP="00624D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624DF2" w:rsidRDefault="00D33C0F">
      <w:pPr>
        <w:rPr>
          <w:lang w:val="kk-KZ"/>
        </w:rPr>
      </w:pPr>
    </w:p>
    <w:sectPr w:rsidR="00D33C0F" w:rsidRPr="0062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F2"/>
    <w:rsid w:val="00624DF2"/>
    <w:rsid w:val="00D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335C-2E98-4A34-9A20-38206FA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F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Бодау Гули</cp:lastModifiedBy>
  <cp:revision>1</cp:revision>
  <dcterms:created xsi:type="dcterms:W3CDTF">2017-10-21T04:14:00Z</dcterms:created>
  <dcterms:modified xsi:type="dcterms:W3CDTF">2017-10-21T04:16:00Z</dcterms:modified>
</cp:coreProperties>
</file>